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50433" w:rsidRPr="00212469" w:rsidRDefault="00F50433">
      <w:pPr>
        <w:pStyle w:val="ConsPlusNonformat"/>
      </w:pP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12469">
        <w:rPr>
          <w:rFonts w:cs="Calibri"/>
        </w:rPr>
        <w:t>В ______________________________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12469">
        <w:rPr>
          <w:rFonts w:cs="Calibri"/>
        </w:rPr>
        <w:t>(наименование суда первой инстанции)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12469">
        <w:rPr>
          <w:rFonts w:cs="Calibri"/>
        </w:rPr>
        <w:t>Истец: __________________________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12469">
        <w:rPr>
          <w:rFonts w:cs="Calibri"/>
        </w:rPr>
        <w:t>(сведения об истце, указанные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12469">
        <w:rPr>
          <w:rFonts w:cs="Calibri"/>
        </w:rPr>
        <w:t>в п. 2 ч. 2 ст. 131 ГПК РФ)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12469">
        <w:rPr>
          <w:rFonts w:cs="Calibri"/>
        </w:rPr>
        <w:t>Ответчик: _______________________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12469">
        <w:rPr>
          <w:rFonts w:cs="Calibri"/>
        </w:rPr>
        <w:t>(сведения об ответчике, указанные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12469">
        <w:rPr>
          <w:rFonts w:cs="Calibri"/>
        </w:rPr>
        <w:t>в п. 3 ч. 2 ст. 131 ГПК РФ)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12469">
        <w:rPr>
          <w:rFonts w:cs="Calibri"/>
        </w:rPr>
        <w:t>Цена иска _______________________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12469">
        <w:rPr>
          <w:rFonts w:cs="Calibri"/>
        </w:rPr>
        <w:t>(сумма в рублях, если иск подлежит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12469">
        <w:rPr>
          <w:rFonts w:cs="Calibri"/>
        </w:rPr>
        <w:t>оценке)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12469">
        <w:rPr>
          <w:rFonts w:cs="Calibri"/>
        </w:rPr>
        <w:t>ИСКОВОЕ ЗАЯВЛЕНИЕ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12469">
        <w:rPr>
          <w:rFonts w:cs="Calibri"/>
        </w:rPr>
        <w:t>о расторжении брака, взыскании алиментов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12469">
        <w:rPr>
          <w:rFonts w:cs="Calibri"/>
        </w:rPr>
        <w:t>и разделе имущества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"___"_________ ____ г. между мною и ответчиком __________ (Ф.И.О.) зарегистрирован брак.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С "___"________ ____ г. по "___"_________ ____ г. мы проживали совместно и вели общее хозяйство.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От нашего брака родился ребенок (дети) ___________________ ____________ (указать фамилию, имя, отчество, дату рождения ребенка (детей).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В связи с тем, что ______________________________________ _______________________________ (указать причины) совместная жизнь с ответчиком не сложилась, и брачные отношения между нами фактически прекращены с __________ (указать месяц, год). С этого же времени не ведется общее хозяйство.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Примирение между мною и ответчиком, наша дальнейшая совместная жизнь и сохранение семьи невозможны.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Ответчик на расторжение брака не согласен.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Соглашение о месте жительства и содержании ребенка (детей) между нами не достигнуто.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Соглашение о разделе имущества, приобретенного в период брака и являющегося общей совместной собственностью супругов, между мною и ответчиком не достигнуто.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В период брака мною и ответчиком было совместно приобретено следующее имущество: _____________________________________ ________ (по каждому предмету - указать наименование, стоимость на момент приобретения и стоимость на момент обращения в суд, время приобретения, место нахождения; указываются также денежные суммы, находящиеся на счетах в кредитных организациях или непосредственно у истца и ответчика).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Общая стоимость указанного имущества составляет __________ _____________ рублей.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На основании изложенного, руководствуясь ст. 21, 22, 24, 38, 39, 81 СК РФ,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прошу: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1. Расторгнуть брак между мной и ответчиком ______________ (Ф.И.О.), зарегистрированный ____________ (наименование органа загса) "___"_____________ ____ г., запись N __________________.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 xml:space="preserve">2. Место жительства несовершеннолет___ ребенка (детей) _______________ (Ф.И.О.) </w:t>
      </w:r>
      <w:r w:rsidRPr="00212469">
        <w:rPr>
          <w:rFonts w:cs="Calibri"/>
        </w:rPr>
        <w:lastRenderedPageBreak/>
        <w:t>определить с истцом.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3. Взыскать с ответчика алименты в пользу несовершеннолет___ ребенка (детей) ___________________ (Ф.И.О.) в размере ___________ от всех видов дохода.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4. Произвести раздел имущества, приобретенного в период брака и находящегося в общей совместной собственности истца и ответчика, выделив истцу в натуре ________________________ ______________ (по каждому предмету - указать наименование, стоимость, место нахождения) и признав за истцом право собственности на ______ часть вклада в ____________ (наименование кредитной организации), составляющую ___________ рублей.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Всего выделить истцу имущество на общую сумму ___________ __________ рублей.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Выделить ответчику в натуре ____________________________ ______________ (по каждому предмету - указать наименование, стоимость, место нахождения) и признать за ответчиком право собственности на _____ часть вклада в __________ (наименование кредитной организации), составляющую _________ рублей.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Всего выделить ответчику имущество на общую сумму _______ ____ рублей.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Приложения: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1. Свидетельство о заключении брака - на ____ стр.;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2. Копия свидетельства о рождении ребенка (копии свидетельств) - на ____ стр.;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3. Справка о доходах (зарплате) истца - на ____ стр.;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4. Справка о доходах (зарплате) ответчика - на ____ стр.;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5. Опись имущества, приобретенного в период брака и находящегося в общей совместной собственности истца и ответчика, - на ___ стр.;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6. Документ, подтверждающий оплату государственной пошлины, - на ____ стр.;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7. Копия искового заявления.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Дата подачи заявления: "___"___________ ____ г.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2469">
        <w:rPr>
          <w:rFonts w:cs="Calibri"/>
        </w:rPr>
        <w:t>Подпись истца</w:t>
      </w: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50433" w:rsidRPr="00212469" w:rsidRDefault="00F50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50433" w:rsidRPr="00212469" w:rsidRDefault="00F50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014439" w:rsidRPr="00212469" w:rsidRDefault="00014439"/>
    <w:sectPr w:rsidR="00014439" w:rsidRPr="00212469" w:rsidSect="00562F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71" w:rsidRDefault="00527671">
      <w:r>
        <w:separator/>
      </w:r>
    </w:p>
  </w:endnote>
  <w:endnote w:type="continuationSeparator" w:id="0">
    <w:p w:rsidR="00527671" w:rsidRDefault="0052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15" w:rsidRDefault="005871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35" w:rsidRPr="00562F35" w:rsidRDefault="00562F35">
    <w:pPr>
      <w:pStyle w:val="a4"/>
      <w:rPr>
        <w:color w:val="060202"/>
        <w:sz w:val="18"/>
        <w:szCs w:val="18"/>
      </w:rPr>
    </w:pPr>
    <w:r w:rsidRPr="00133526">
      <w:rPr>
        <w:color w:val="060202"/>
        <w:sz w:val="18"/>
        <w:szCs w:val="18"/>
      </w:rPr>
      <w:t xml:space="preserve">Загружено с сайта </w:t>
    </w:r>
    <w:r w:rsidR="00587115" w:rsidRPr="00587115">
      <w:rPr>
        <w:b/>
      </w:rPr>
      <w:t>http://правовойотдел.рф</w:t>
    </w:r>
    <w:r w:rsidR="00587115">
      <w:rPr>
        <w:b/>
      </w:rPr>
      <w:t xml:space="preserve"> </w:t>
    </w:r>
    <w:r w:rsidR="00587115">
      <w:t xml:space="preserve">                               ПРАВОВОЙ ОТДЕЛ И ПАРТНЕРЫ</w:t>
    </w:r>
    <w:r w:rsidR="00587115">
      <w:rPr>
        <w:color w:val="060202"/>
        <w:sz w:val="18"/>
        <w:szCs w:val="18"/>
      </w:rPr>
      <w:br/>
      <w:t xml:space="preserve">г. Оренбург,  </w:t>
    </w:r>
    <w:r w:rsidR="00587115" w:rsidRPr="00587115">
      <w:rPr>
        <w:color w:val="060202"/>
        <w:sz w:val="18"/>
        <w:szCs w:val="18"/>
      </w:rPr>
      <w:t xml:space="preserve">ул.Цвиллинга, 46, каб.303. </w:t>
    </w:r>
    <w:r w:rsidR="00587115">
      <w:rPr>
        <w:color w:val="060202"/>
        <w:sz w:val="18"/>
        <w:szCs w:val="18"/>
      </w:rPr>
      <w:t xml:space="preserve">                                                   </w:t>
    </w:r>
    <w:r w:rsidR="00587115" w:rsidRPr="00587115">
      <w:rPr>
        <w:color w:val="060202"/>
        <w:sz w:val="18"/>
        <w:szCs w:val="18"/>
      </w:rPr>
      <w:t>Тел.: +7 (3532) 45 80 95  +7 (3532) 45 98 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15" w:rsidRDefault="005871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71" w:rsidRDefault="00527671">
      <w:r>
        <w:separator/>
      </w:r>
    </w:p>
  </w:footnote>
  <w:footnote w:type="continuationSeparator" w:id="0">
    <w:p w:rsidR="00527671" w:rsidRDefault="0052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15" w:rsidRDefault="005871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15" w:rsidRDefault="005871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15" w:rsidRDefault="005871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433"/>
    <w:rsid w:val="00014439"/>
    <w:rsid w:val="00042A12"/>
    <w:rsid w:val="000663E3"/>
    <w:rsid w:val="00080DE0"/>
    <w:rsid w:val="001124F1"/>
    <w:rsid w:val="00117F81"/>
    <w:rsid w:val="00203846"/>
    <w:rsid w:val="00212469"/>
    <w:rsid w:val="00230E31"/>
    <w:rsid w:val="00235B3D"/>
    <w:rsid w:val="00261CC6"/>
    <w:rsid w:val="00297F23"/>
    <w:rsid w:val="00312F66"/>
    <w:rsid w:val="00333B85"/>
    <w:rsid w:val="0036184B"/>
    <w:rsid w:val="00391B6F"/>
    <w:rsid w:val="003A7979"/>
    <w:rsid w:val="003D1AAE"/>
    <w:rsid w:val="00422CE7"/>
    <w:rsid w:val="004F7EFB"/>
    <w:rsid w:val="00527671"/>
    <w:rsid w:val="00562F35"/>
    <w:rsid w:val="00587115"/>
    <w:rsid w:val="00610C32"/>
    <w:rsid w:val="006D55B1"/>
    <w:rsid w:val="006F7FFE"/>
    <w:rsid w:val="0070336D"/>
    <w:rsid w:val="00796019"/>
    <w:rsid w:val="008120D2"/>
    <w:rsid w:val="0084495C"/>
    <w:rsid w:val="0093134E"/>
    <w:rsid w:val="00940E8A"/>
    <w:rsid w:val="009B46C4"/>
    <w:rsid w:val="00A460F5"/>
    <w:rsid w:val="00A95358"/>
    <w:rsid w:val="00AD7E23"/>
    <w:rsid w:val="00D0122C"/>
    <w:rsid w:val="00D70EEC"/>
    <w:rsid w:val="00DB31D8"/>
    <w:rsid w:val="00DD1389"/>
    <w:rsid w:val="00DF19FC"/>
    <w:rsid w:val="00E037C6"/>
    <w:rsid w:val="00E243EB"/>
    <w:rsid w:val="00E25E7E"/>
    <w:rsid w:val="00EB6DB0"/>
    <w:rsid w:val="00ED23EB"/>
    <w:rsid w:val="00F17795"/>
    <w:rsid w:val="00F17A15"/>
    <w:rsid w:val="00F50433"/>
    <w:rsid w:val="00F7008C"/>
    <w:rsid w:val="00FA0A5A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4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562F3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562F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562F35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562F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vesta02</cp:lastModifiedBy>
  <cp:revision>2</cp:revision>
  <dcterms:created xsi:type="dcterms:W3CDTF">2018-06-29T07:33:00Z</dcterms:created>
  <dcterms:modified xsi:type="dcterms:W3CDTF">2018-06-29T07:33:00Z</dcterms:modified>
</cp:coreProperties>
</file>