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D" w:rsidRPr="007245E4" w:rsidRDefault="00A22A3D" w:rsidP="00A22A3D">
      <w:pPr>
        <w:jc w:val="center"/>
        <w:rPr>
          <w:rFonts w:ascii="Times New Roman" w:hAnsi="Times New Roman"/>
          <w:b/>
        </w:rPr>
      </w:pPr>
      <w:r w:rsidRPr="007245E4">
        <w:rPr>
          <w:rFonts w:ascii="Times New Roman" w:hAnsi="Times New Roman"/>
          <w:b/>
        </w:rPr>
        <w:t>Примерная форма искового заявления для категории дел о взыскании алиментов</w:t>
      </w:r>
      <w:r w:rsidR="0087349B" w:rsidRPr="007245E4">
        <w:rPr>
          <w:rFonts w:ascii="Times New Roman" w:hAnsi="Times New Roman"/>
          <w:b/>
        </w:rPr>
        <w:t xml:space="preserve"> без развода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В_________________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(Наименование мирового суда с 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указанием номера судебного участка)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города_____________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Истец:_____________ 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(Указать полные Ф.И.О заявителя, 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адрес, контактный телефон)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Ответчик:_____________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(указать полные Ф.И.О ответчика, 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адрес, контактный телефон)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</w:p>
    <w:p w:rsidR="0087349B" w:rsidRPr="007245E4" w:rsidRDefault="0087349B" w:rsidP="0087349B">
      <w:pPr>
        <w:jc w:val="center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Исковое заявление о взыскании алиментов без развода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Я, (Ф.И.О.) и ответчик (Ф.И.О. ответчика) имеем совместного ребенка (Ф.И.О. ребенка и дата рождения). 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(Далее необходимо указать,</w:t>
      </w:r>
      <w:r w:rsidR="0039757B" w:rsidRPr="007245E4">
        <w:rPr>
          <w:rFonts w:ascii="Times New Roman" w:hAnsi="Times New Roman"/>
        </w:rPr>
        <w:t xml:space="preserve"> </w:t>
      </w:r>
      <w:r w:rsidRPr="007245E4">
        <w:rPr>
          <w:rFonts w:ascii="Times New Roman" w:hAnsi="Times New Roman"/>
        </w:rPr>
        <w:t>была ли официальная регистрация брака, а также был ли он расторгнут впоследствии. Указать дату заключения брака и дату расторжения брака, а при отсутствии брака указать, был ли признан ребенок ответчиком в надлежащем порядке).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Наш общий ребенок проживает исключительно со мной. Ответчик проживает в другом месте и участия в воспитании и содержании общего ребенка не принимает. Ребенок содержится мной на со</w:t>
      </w:r>
      <w:bookmarkStart w:id="0" w:name="_GoBack"/>
      <w:bookmarkEnd w:id="0"/>
      <w:r w:rsidRPr="007245E4">
        <w:rPr>
          <w:rFonts w:ascii="Times New Roman" w:hAnsi="Times New Roman"/>
        </w:rPr>
        <w:t>бственный доходы, ответчик материальной помощи не оказывает,хотя и не имеет иных детей, а также прочих обязательств, не позволяющих ему оказывать материальную помощь нашему совместному ребенку.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Установить размер и порядок уплаты алиментов ответчиком посредством соглашения не представляется возможным, ответчик от своей обязанности уклоняется и заключать соглашения отказывается.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Руководствуясь нормами Семейного и Гражданского процессуального кодексов,</w:t>
      </w:r>
    </w:p>
    <w:p w:rsidR="00A22A3D" w:rsidRPr="007245E4" w:rsidRDefault="00A22A3D" w:rsidP="00C93996">
      <w:pPr>
        <w:jc w:val="center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Прошу: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1)Обязать ответчика (Ф.И.О. ответчика) выплачивать ежемесячно алименты в размере ___ (указать долю в зависимости от количества детей) от всех получаемых им доходов за исключением тех, из которых не производятся отчисления, на содержание нашего общего  ребенка, не достигшего возраста совершеннолетия (Ф.И.О. ребенка и дата рождения) с момента подачи данного заявления (дата подачи).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К исковому заявлению прилагаю следующий перечень документов: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1)Копия искового заявления для ответчика.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2)Копия свидетельства о рождении ребенка.(+еще одна копия для ответчика).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3)Справка с места жительства истца, подтверждающая факт проживания с ним ребенка.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lastRenderedPageBreak/>
        <w:t>4)Свидетельство о заключении и расторжении брака (если заключался брак).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5)Справка о доходах ответчика, подтверждающая его возможность уплачивать алименты (если имеется).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</w:p>
    <w:p w:rsidR="00A22A3D" w:rsidRPr="007245E4" w:rsidRDefault="00A22A3D" w:rsidP="00C93996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Дата_____________                        </w:t>
      </w:r>
      <w:r w:rsidR="00C93996" w:rsidRPr="007245E4">
        <w:rPr>
          <w:rFonts w:ascii="Times New Roman" w:hAnsi="Times New Roman"/>
        </w:rPr>
        <w:t xml:space="preserve">                              </w:t>
      </w:r>
      <w:r w:rsidRPr="007245E4">
        <w:rPr>
          <w:rFonts w:ascii="Times New Roman" w:hAnsi="Times New Roman"/>
        </w:rPr>
        <w:t>Подпись____________</w:t>
      </w:r>
    </w:p>
    <w:p w:rsidR="00A22A3D" w:rsidRPr="007245E4" w:rsidRDefault="00A22A3D" w:rsidP="00C93996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(дата подачи заявления)                                                                               </w:t>
      </w:r>
      <w:r w:rsidR="00C93996" w:rsidRPr="007245E4">
        <w:rPr>
          <w:rFonts w:ascii="Times New Roman" w:hAnsi="Times New Roman"/>
        </w:rPr>
        <w:t xml:space="preserve">   </w:t>
      </w:r>
      <w:r w:rsidRPr="007245E4">
        <w:rPr>
          <w:rFonts w:ascii="Times New Roman" w:hAnsi="Times New Roman"/>
        </w:rPr>
        <w:t>(подпись заявителя с расшифровкой)</w:t>
      </w:r>
    </w:p>
    <w:p w:rsidR="008D0A2A" w:rsidRPr="007245E4" w:rsidRDefault="008D0A2A" w:rsidP="00C93996">
      <w:pPr>
        <w:spacing w:after="0"/>
        <w:jc w:val="both"/>
        <w:rPr>
          <w:rFonts w:ascii="Times New Roman" w:hAnsi="Times New Roman"/>
        </w:rPr>
      </w:pPr>
    </w:p>
    <w:sectPr w:rsidR="008D0A2A" w:rsidRPr="007245E4" w:rsidSect="005163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C4" w:rsidRDefault="00AC00C4" w:rsidP="00F86B86">
      <w:pPr>
        <w:spacing w:after="0" w:line="240" w:lineRule="auto"/>
      </w:pPr>
      <w:r>
        <w:separator/>
      </w:r>
    </w:p>
  </w:endnote>
  <w:endnote w:type="continuationSeparator" w:id="0">
    <w:p w:rsidR="00AC00C4" w:rsidRDefault="00AC00C4" w:rsidP="00F8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59" w:rsidRDefault="00ED0A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6" w:rsidRPr="00ED0A59" w:rsidRDefault="00ED0A59">
    <w:pPr>
      <w:pStyle w:val="a5"/>
      <w:rPr>
        <w:color w:val="060202"/>
        <w:sz w:val="18"/>
        <w:szCs w:val="18"/>
      </w:rPr>
    </w:pPr>
    <w:r w:rsidRPr="00133526">
      <w:rPr>
        <w:color w:val="060202"/>
        <w:sz w:val="18"/>
        <w:szCs w:val="18"/>
      </w:rPr>
      <w:t xml:space="preserve">Загружено с сайта </w:t>
    </w:r>
    <w:r w:rsidRPr="00587115">
      <w:rPr>
        <w:b/>
      </w:rPr>
      <w:t>http://правовойотдел.рф</w:t>
    </w:r>
    <w:r>
      <w:rPr>
        <w:b/>
      </w:rPr>
      <w:t xml:space="preserve"> </w:t>
    </w:r>
    <w:r>
      <w:t xml:space="preserve">                               ПРАВОВОЙ ОТДЕЛ И ПАРТНЕРЫ</w:t>
    </w:r>
    <w:r>
      <w:rPr>
        <w:color w:val="060202"/>
        <w:sz w:val="18"/>
        <w:szCs w:val="18"/>
      </w:rPr>
      <w:br/>
      <w:t xml:space="preserve">г. Оренбург,  </w:t>
    </w:r>
    <w:proofErr w:type="spellStart"/>
    <w:r w:rsidRPr="00587115">
      <w:rPr>
        <w:color w:val="060202"/>
        <w:sz w:val="18"/>
        <w:szCs w:val="18"/>
      </w:rPr>
      <w:t>ул.Цвиллинга</w:t>
    </w:r>
    <w:proofErr w:type="spellEnd"/>
    <w:r w:rsidRPr="00587115">
      <w:rPr>
        <w:color w:val="060202"/>
        <w:sz w:val="18"/>
        <w:szCs w:val="18"/>
      </w:rPr>
      <w:t xml:space="preserve">, 46, каб.303. </w:t>
    </w:r>
    <w:r>
      <w:rPr>
        <w:color w:val="060202"/>
        <w:sz w:val="18"/>
        <w:szCs w:val="18"/>
      </w:rPr>
      <w:t xml:space="preserve">                                                   </w:t>
    </w:r>
    <w:r w:rsidRPr="00587115">
      <w:rPr>
        <w:color w:val="060202"/>
        <w:sz w:val="18"/>
        <w:szCs w:val="18"/>
      </w:rPr>
      <w:t>Тел.: +7 (3532) 45 80 95  +7 (3532) 45 98 97</w:t>
    </w:r>
  </w:p>
  <w:p w:rsidR="00F86B86" w:rsidRDefault="00F86B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59" w:rsidRDefault="00ED0A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C4" w:rsidRDefault="00AC00C4" w:rsidP="00F86B86">
      <w:pPr>
        <w:spacing w:after="0" w:line="240" w:lineRule="auto"/>
      </w:pPr>
      <w:r>
        <w:separator/>
      </w:r>
    </w:p>
  </w:footnote>
  <w:footnote w:type="continuationSeparator" w:id="0">
    <w:p w:rsidR="00AC00C4" w:rsidRDefault="00AC00C4" w:rsidP="00F8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59" w:rsidRDefault="00ED0A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59" w:rsidRDefault="00ED0A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59" w:rsidRDefault="00ED0A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4DD"/>
    <w:rsid w:val="000450D2"/>
    <w:rsid w:val="000C10A3"/>
    <w:rsid w:val="000C57BD"/>
    <w:rsid w:val="000E1C94"/>
    <w:rsid w:val="00105DB3"/>
    <w:rsid w:val="0011356E"/>
    <w:rsid w:val="00142F2D"/>
    <w:rsid w:val="001620E9"/>
    <w:rsid w:val="00184809"/>
    <w:rsid w:val="001A3365"/>
    <w:rsid w:val="001C481D"/>
    <w:rsid w:val="00235A22"/>
    <w:rsid w:val="00302230"/>
    <w:rsid w:val="0030557D"/>
    <w:rsid w:val="003079F8"/>
    <w:rsid w:val="00333C09"/>
    <w:rsid w:val="0039757B"/>
    <w:rsid w:val="003E36DF"/>
    <w:rsid w:val="00440525"/>
    <w:rsid w:val="0044282F"/>
    <w:rsid w:val="00486D19"/>
    <w:rsid w:val="004972DF"/>
    <w:rsid w:val="00504505"/>
    <w:rsid w:val="005163D8"/>
    <w:rsid w:val="005274A7"/>
    <w:rsid w:val="005E7EB5"/>
    <w:rsid w:val="00626B78"/>
    <w:rsid w:val="0065534A"/>
    <w:rsid w:val="0065585E"/>
    <w:rsid w:val="006E7E85"/>
    <w:rsid w:val="00704AB0"/>
    <w:rsid w:val="007245E4"/>
    <w:rsid w:val="007345AA"/>
    <w:rsid w:val="007374DD"/>
    <w:rsid w:val="007F0219"/>
    <w:rsid w:val="0080763D"/>
    <w:rsid w:val="00853016"/>
    <w:rsid w:val="0087349B"/>
    <w:rsid w:val="008978A1"/>
    <w:rsid w:val="008C2903"/>
    <w:rsid w:val="008D0A2A"/>
    <w:rsid w:val="008D58F2"/>
    <w:rsid w:val="0093723A"/>
    <w:rsid w:val="00944ABC"/>
    <w:rsid w:val="00995CA9"/>
    <w:rsid w:val="009C2333"/>
    <w:rsid w:val="009D2454"/>
    <w:rsid w:val="009E2FA0"/>
    <w:rsid w:val="00A07603"/>
    <w:rsid w:val="00A22A3D"/>
    <w:rsid w:val="00A44A2A"/>
    <w:rsid w:val="00A51C3F"/>
    <w:rsid w:val="00AC00C4"/>
    <w:rsid w:val="00AE5B89"/>
    <w:rsid w:val="00AF506D"/>
    <w:rsid w:val="00BF442B"/>
    <w:rsid w:val="00C11625"/>
    <w:rsid w:val="00C15021"/>
    <w:rsid w:val="00C3009A"/>
    <w:rsid w:val="00C93996"/>
    <w:rsid w:val="00D11E62"/>
    <w:rsid w:val="00D57227"/>
    <w:rsid w:val="00D729C4"/>
    <w:rsid w:val="00D76AA9"/>
    <w:rsid w:val="00D86C5B"/>
    <w:rsid w:val="00DA5DB0"/>
    <w:rsid w:val="00ED0A59"/>
    <w:rsid w:val="00F50268"/>
    <w:rsid w:val="00F570B6"/>
    <w:rsid w:val="00F638A3"/>
    <w:rsid w:val="00F73404"/>
    <w:rsid w:val="00F86B86"/>
    <w:rsid w:val="00FB41CF"/>
    <w:rsid w:val="00FC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6B8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6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B8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B86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F86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</dc:creator>
  <cp:lastModifiedBy>vesta02</cp:lastModifiedBy>
  <cp:revision>2</cp:revision>
  <dcterms:created xsi:type="dcterms:W3CDTF">2018-06-29T09:53:00Z</dcterms:created>
  <dcterms:modified xsi:type="dcterms:W3CDTF">2018-06-29T09:53:00Z</dcterms:modified>
</cp:coreProperties>
</file>